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1E" w:rsidRPr="008D3511" w:rsidRDefault="00E01E87" w:rsidP="0074473D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ru-RU"/>
        </w:rPr>
      </w:pPr>
      <w:proofErr w:type="spellStart"/>
      <w:r w:rsidRPr="00E01E8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ru-RU"/>
        </w:rPr>
        <w:t>П</w:t>
      </w:r>
      <w:r w:rsidRPr="00E01E87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2"/>
          <w:u w:val="single"/>
          <w:lang w:eastAsia="ru-RU"/>
        </w:rPr>
        <w:t>овідомлення</w:t>
      </w:r>
      <w:proofErr w:type="spellEnd"/>
    </w:p>
    <w:p w:rsidR="0074473D" w:rsidRPr="008D3511" w:rsidRDefault="006116E9" w:rsidP="0074473D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намір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E01E87" w:rsidRPr="00E01E8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змін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>ити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тарифи</w:t>
      </w:r>
      <w:proofErr w:type="spellEnd"/>
      <w:r w:rsidR="00E01E87" w:rsidRPr="00E01E8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</w:t>
      </w:r>
      <w:r w:rsidR="0074473D" w:rsidRPr="00C9568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а </w:t>
      </w:r>
      <w:proofErr w:type="spellStart"/>
      <w:r w:rsidR="0074473D" w:rsidRPr="00C9568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централізоване</w:t>
      </w:r>
      <w:proofErr w:type="spellEnd"/>
      <w:r w:rsidR="0074473D" w:rsidRPr="00C9568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74473D" w:rsidRPr="00C9568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водопостачання</w:t>
      </w:r>
      <w:proofErr w:type="spellEnd"/>
      <w:r w:rsidR="0074473D" w:rsidRPr="00C9568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>,</w:t>
      </w:r>
      <w:r w:rsidR="008D351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 xml:space="preserve"> </w:t>
      </w:r>
      <w:r w:rsidR="0074473D" w:rsidRPr="008D35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що здійснює </w:t>
      </w:r>
      <w:r w:rsidR="0074473D" w:rsidRPr="008D3511">
        <w:rPr>
          <w:rStyle w:val="fontstyle01"/>
          <w:color w:val="auto"/>
          <w:sz w:val="28"/>
          <w:szCs w:val="28"/>
          <w:lang w:val="uk-UA"/>
        </w:rPr>
        <w:t xml:space="preserve">комунальне підприємство Новгород-Сіверської міської ради Чернігівської </w:t>
      </w:r>
      <w:proofErr w:type="gramStart"/>
      <w:r w:rsidR="0074473D" w:rsidRPr="008D3511">
        <w:rPr>
          <w:rStyle w:val="fontstyle01"/>
          <w:color w:val="auto"/>
          <w:sz w:val="28"/>
          <w:szCs w:val="28"/>
          <w:lang w:val="uk-UA"/>
        </w:rPr>
        <w:t>області  «</w:t>
      </w:r>
      <w:proofErr w:type="spellStart"/>
      <w:proofErr w:type="gramEnd"/>
      <w:r w:rsidR="009837DF">
        <w:rPr>
          <w:rStyle w:val="fontstyle01"/>
          <w:color w:val="auto"/>
          <w:sz w:val="28"/>
          <w:szCs w:val="28"/>
          <w:lang w:val="uk-UA"/>
        </w:rPr>
        <w:t>Орлівське</w:t>
      </w:r>
      <w:proofErr w:type="spellEnd"/>
      <w:r w:rsidR="0074473D" w:rsidRPr="008D3511">
        <w:rPr>
          <w:rStyle w:val="fontstyle01"/>
          <w:color w:val="auto"/>
          <w:sz w:val="28"/>
          <w:szCs w:val="28"/>
          <w:lang w:val="uk-UA"/>
        </w:rPr>
        <w:t>» на плановий період  січень- грудень  2022 року.</w:t>
      </w:r>
    </w:p>
    <w:p w:rsidR="00E01E87" w:rsidRPr="006116E9" w:rsidRDefault="00E01E87" w:rsidP="00E01E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6116E9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Шановні споживачі!</w:t>
      </w:r>
    </w:p>
    <w:p w:rsidR="009D071E" w:rsidRPr="0027262C" w:rsidRDefault="009D071E" w:rsidP="00E01E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1E87" w:rsidRPr="00E01E87" w:rsidRDefault="00E01E87" w:rsidP="006116E9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2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пункту 2 розділу ІІ Порядку інформування споживачів про намір зміни цін/тарифів на комунальні послуги з обґрунтуванням такої необхідності, затвердженого Наказом Міністерства регіонального розвитку, будівництва та житлово-комунального господарства України від 05 червня 2018 року № 130 </w:t>
      </w:r>
      <w:r w:rsidR="00A16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272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КП </w:t>
      </w:r>
      <w:r w:rsidR="009D071E" w:rsidRPr="008D3511">
        <w:rPr>
          <w:rStyle w:val="fontstyle01"/>
          <w:b w:val="0"/>
          <w:color w:val="auto"/>
          <w:sz w:val="28"/>
          <w:szCs w:val="28"/>
          <w:lang w:val="uk-UA"/>
        </w:rPr>
        <w:t>«</w:t>
      </w:r>
      <w:r w:rsidR="007C0707">
        <w:rPr>
          <w:rStyle w:val="fontstyle01"/>
          <w:b w:val="0"/>
          <w:color w:val="auto"/>
          <w:sz w:val="28"/>
          <w:szCs w:val="28"/>
          <w:lang w:val="uk-UA"/>
        </w:rPr>
        <w:t>Орлівське</w:t>
      </w:r>
      <w:r w:rsidR="009D071E" w:rsidRPr="008D3511">
        <w:rPr>
          <w:rStyle w:val="fontstyle01"/>
          <w:b w:val="0"/>
          <w:color w:val="auto"/>
          <w:sz w:val="28"/>
          <w:szCs w:val="28"/>
          <w:lang w:val="uk-UA"/>
        </w:rPr>
        <w:t>»</w:t>
      </w:r>
      <w:r w:rsidR="009D071E" w:rsidRPr="008D3511">
        <w:rPr>
          <w:rStyle w:val="fontstyle01"/>
          <w:color w:val="auto"/>
          <w:sz w:val="28"/>
          <w:szCs w:val="28"/>
          <w:lang w:val="uk-UA"/>
        </w:rPr>
        <w:t xml:space="preserve"> </w:t>
      </w:r>
      <w:r w:rsidRPr="00272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доводить до відома споживачів, що має намір вимушено підвищити тарифи н</w:t>
      </w:r>
      <w:r w:rsidR="00F55562" w:rsidRPr="00272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централізоване водопостачання</w:t>
      </w:r>
      <w:r w:rsidR="00F55562" w:rsidRPr="008D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D3511" w:rsidRPr="0074473D" w:rsidRDefault="00E01E87" w:rsidP="006116E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1E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сьогоднішній день</w:t>
      </w:r>
      <w:r w:rsidR="00AA2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1E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</w:t>
      </w:r>
      <w:r w:rsidR="00AA2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тариф</w:t>
      </w:r>
      <w:r w:rsidRPr="00E01E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централізованого во</w:t>
      </w:r>
      <w:r w:rsidR="00F55562" w:rsidRPr="008D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допостачання</w:t>
      </w:r>
      <w:r w:rsidRPr="00E01E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55562" w:rsidRPr="008D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бу</w:t>
      </w:r>
      <w:r w:rsidR="00AA2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F55562" w:rsidRPr="008D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</w:t>
      </w:r>
      <w:r w:rsidR="00AA2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F55562" w:rsidRPr="008D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2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рішенням </w:t>
      </w:r>
      <w:proofErr w:type="spellStart"/>
      <w:r w:rsidR="00AA2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Орлівської</w:t>
      </w:r>
      <w:proofErr w:type="spellEnd"/>
      <w:r w:rsidR="00AA2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в березні  2020 року. </w:t>
      </w:r>
      <w:r w:rsidR="00272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Діючі тарифи </w:t>
      </w:r>
      <w:r w:rsidR="00AA2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момент затвердження не були економічно </w:t>
      </w:r>
      <w:proofErr w:type="spellStart"/>
      <w:r w:rsidR="00AA2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обгрунтованими</w:t>
      </w:r>
      <w:proofErr w:type="spellEnd"/>
      <w:r w:rsidR="00AA2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і </w:t>
      </w:r>
      <w:r w:rsidR="008D3511" w:rsidRPr="008D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даний час не забезпечують покриття  навіть  </w:t>
      </w:r>
      <w:r w:rsidR="00AA2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8D3511" w:rsidRPr="008D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0% </w:t>
      </w:r>
      <w:r w:rsidR="008D3511" w:rsidRPr="007447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фактичних витрат на виробн</w:t>
      </w:r>
      <w:r w:rsidR="008D3511" w:rsidRPr="008D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ицтво послуг з  водопостачання.</w:t>
      </w:r>
    </w:p>
    <w:p w:rsidR="002122F0" w:rsidRDefault="00E01E87" w:rsidP="006116E9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результаті змін у ціновій ситуації на ринку електричної енергії,</w:t>
      </w:r>
      <w:r w:rsidR="008D35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оплати праці, що мають постійний характер та не залежать від господарської діяльності підприємства, планові витрати підприємства на послуги з централізованого водопостачання </w:t>
      </w:r>
      <w:r w:rsidR="006116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суттєво </w:t>
      </w: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зросли.</w:t>
      </w:r>
    </w:p>
    <w:p w:rsidR="002122F0" w:rsidRPr="00D42B8E" w:rsidRDefault="00E01E87" w:rsidP="006116E9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2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42B8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D4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2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питома</w:t>
      </w:r>
      <w:proofErr w:type="spellEnd"/>
      <w:r w:rsidRPr="00D4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вага </w:t>
      </w:r>
      <w:proofErr w:type="spellStart"/>
      <w:r w:rsidRPr="00D42B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заробітно</w:t>
      </w:r>
      <w:r w:rsidR="004C7625" w:rsidRPr="00D42B8E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spellEnd"/>
      <w:r w:rsidR="004C7625" w:rsidRPr="00D4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плати</w:t>
      </w:r>
      <w:r w:rsidR="004C7625" w:rsidRPr="00D42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єдиного соціального внеску</w:t>
      </w:r>
      <w:r w:rsidR="004C7625" w:rsidRPr="00D4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4C7625" w:rsidRPr="00D42B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загальній</w:t>
      </w:r>
      <w:proofErr w:type="spellEnd"/>
      <w:r w:rsidR="004C7625" w:rsidRPr="00D4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7625" w:rsidRPr="00D42B8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</w:t>
      </w:r>
      <w:proofErr w:type="spellEnd"/>
      <w:r w:rsidR="004C7625" w:rsidRPr="00D4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7625" w:rsidRPr="00D42B8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</w:t>
      </w:r>
      <w:proofErr w:type="spellEnd"/>
      <w:r w:rsidRPr="00D4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становить </w:t>
      </w:r>
      <w:r w:rsidR="00D42B8E" w:rsidRPr="00D42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58,6</w:t>
      </w:r>
      <w:r w:rsidR="00B26A07" w:rsidRPr="00D42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7625" w:rsidRPr="00D42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%. З 201</w:t>
      </w:r>
      <w:r w:rsidR="00AA2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4C7625" w:rsidRPr="00D42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мінімальна заробітна плата  зросла на 2777,00 грн. з   </w:t>
      </w:r>
      <w:r w:rsidR="00AA2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4C7625" w:rsidRPr="00D42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723,00 грн до 6</w:t>
      </w:r>
      <w:r w:rsidR="00AA2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4C7625" w:rsidRPr="00D42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00,00 грн., або на </w:t>
      </w:r>
      <w:r w:rsidR="00AA2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41,9</w:t>
      </w:r>
      <w:r w:rsidR="004C7625" w:rsidRPr="00D42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%.</w:t>
      </w:r>
      <w:r w:rsidRPr="00D4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6E9" w:rsidRPr="00D42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Питома вага  електричної енергії в  загальній сумі витрат становить </w:t>
      </w:r>
      <w:r w:rsidR="00D42B8E" w:rsidRPr="00D42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18,9</w:t>
      </w:r>
      <w:r w:rsidR="00B26A07" w:rsidRPr="00D42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16E9" w:rsidRPr="00D42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%. </w:t>
      </w:r>
      <w:r w:rsidR="004C7625" w:rsidRPr="00D42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Вартість електричної енергії  з 2018 року  зросла</w:t>
      </w:r>
      <w:r w:rsidR="002122F0" w:rsidRPr="00D42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AA2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1,51</w:t>
      </w:r>
      <w:r w:rsidR="002122F0" w:rsidRPr="00D42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4C7625" w:rsidRPr="00D42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 </w:t>
      </w:r>
      <w:r w:rsidR="00AA2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2,60 </w:t>
      </w:r>
      <w:r w:rsidR="004C7625" w:rsidRPr="00D42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за 1</w:t>
      </w:r>
      <w:r w:rsidR="002122F0" w:rsidRPr="00D42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кВт/год до 4,</w:t>
      </w:r>
      <w:r w:rsidR="00AA2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2122F0" w:rsidRPr="00D42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грн., або на </w:t>
      </w:r>
      <w:r w:rsidR="00AA29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58,1</w:t>
      </w:r>
      <w:r w:rsidR="002122F0" w:rsidRPr="00D42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%. </w:t>
      </w:r>
    </w:p>
    <w:p w:rsidR="006116E9" w:rsidRDefault="002122F0" w:rsidP="006116E9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01E87" w:rsidRPr="006116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Невідповідність діючих тарифів на послуги з водопостачання їх реальній собівартості тягне за собою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неспроможність утримувати систему водопостачання (свердловини, башти, водогін)  та якісно  і  в безаварійному режимі  надавати  послуги з водопостачання.</w:t>
      </w:r>
    </w:p>
    <w:p w:rsidR="00A1690F" w:rsidRPr="00E01E87" w:rsidRDefault="00A1690F" w:rsidP="00A1690F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Розрахунок тарифів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плановий період</w:t>
      </w: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проведений</w:t>
      </w: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відповідно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вимог </w:t>
      </w: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Постанови Кабінету Міністрів України «Про забезпечення єдиного підходу до формування тарифів на житлово-комунальні послуги» від 01.06.2011р. №8</w:t>
      </w:r>
      <w:r w:rsidRPr="00F555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69</w:t>
      </w:r>
      <w:r w:rsidRPr="00E11768"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 xml:space="preserve"> (в редакції від 03.04.2019р. № 291)</w:t>
      </w:r>
      <w:r>
        <w:rPr>
          <w:rFonts w:ascii="ProbaPro" w:hAnsi="ProbaPro"/>
          <w:color w:val="000000"/>
          <w:sz w:val="27"/>
          <w:szCs w:val="27"/>
          <w:shd w:val="clear" w:color="auto" w:fill="FFFFFF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зі змінами. </w:t>
      </w:r>
    </w:p>
    <w:p w:rsidR="00A1690F" w:rsidRPr="00E01E87" w:rsidRDefault="00A1690F" w:rsidP="00A1690F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Враховуючи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вимоги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Законів України</w:t>
      </w: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житлово-комунальні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та «Про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питну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 та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питне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водопостачання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передбачається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тарифів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водопостачання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водовідведення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нижче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розміру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економічно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обґрунтованих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виробництво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виникла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необхідність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встановлені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тарифів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вищевказані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1E87" w:rsidRPr="000C6A53" w:rsidRDefault="000C6A53" w:rsidP="00E35E71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КП «</w:t>
      </w:r>
      <w:proofErr w:type="spellStart"/>
      <w:r w:rsidR="00D42B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Орлівське</w:t>
      </w:r>
      <w:proofErr w:type="spellEnd"/>
      <w:r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BA25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proofErr w:type="spellEnd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A169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року </w:t>
      </w:r>
      <w:proofErr w:type="spellStart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звернулось</w:t>
      </w:r>
      <w:proofErr w:type="spellEnd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Новгород-Сіверської</w:t>
      </w:r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з </w:t>
      </w:r>
      <w:proofErr w:type="spellStart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заявою</w:t>
      </w:r>
      <w:proofErr w:type="spellEnd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="00E01E87" w:rsidRPr="00E01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01 січня 202</w:t>
      </w:r>
      <w:r w:rsidR="007D46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нових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тарифів  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послуги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водопостачання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E01E87" w:rsidRPr="000C6A53" w:rsidRDefault="00E01E87" w:rsidP="000C6A53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Розрахунковий</w:t>
      </w:r>
      <w:proofErr w:type="spellEnd"/>
      <w:r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плановий</w:t>
      </w:r>
      <w:proofErr w:type="spellEnd"/>
      <w:r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тариф на </w:t>
      </w:r>
      <w:proofErr w:type="spellStart"/>
      <w:r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централізоване</w:t>
      </w:r>
      <w:proofErr w:type="spellEnd"/>
      <w:r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водопостачання</w:t>
      </w:r>
      <w:proofErr w:type="spellEnd"/>
      <w:r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C6A53"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для</w:t>
      </w:r>
      <w:proofErr w:type="gramEnd"/>
      <w:r w:rsidR="000C6A53" w:rsidRPr="000C6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всіх споживачів послуг  складає -  </w:t>
      </w:r>
      <w:r w:rsidR="00D42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23,22</w:t>
      </w:r>
      <w:r w:rsidR="000C6A53" w:rsidRPr="000C6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грн. </w:t>
      </w:r>
      <w:r w:rsidRPr="000C6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1куб. м. </w:t>
      </w:r>
      <w:r w:rsidR="000C6A53" w:rsidRPr="000C6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без </w:t>
      </w:r>
      <w:r w:rsidR="000C6A53" w:rsidRPr="000C6A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ПДВ.</w:t>
      </w:r>
    </w:p>
    <w:p w:rsidR="00925713" w:rsidRPr="007D460A" w:rsidRDefault="00925713" w:rsidP="00F80A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80AE8" w:rsidRPr="007D460A" w:rsidRDefault="00F80AE8" w:rsidP="00F80AE8">
      <w:pPr>
        <w:spacing w:after="0" w:line="240" w:lineRule="auto"/>
        <w:ind w:firstLine="708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460A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Структура планового тарифу</w:t>
      </w:r>
      <w:r w:rsidR="00925713" w:rsidRPr="007D460A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925713" w:rsidRPr="007D460A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послуги</w:t>
      </w:r>
      <w:proofErr w:type="spellEnd"/>
      <w:r w:rsidR="007C0707" w:rsidRPr="007D460A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C0707" w:rsidRPr="007D460A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централізованого</w:t>
      </w:r>
      <w:proofErr w:type="spellEnd"/>
      <w:r w:rsidR="007C0707" w:rsidRPr="007D460A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 w:rsidR="007C0707" w:rsidRPr="007D460A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водопостачання </w:t>
      </w:r>
      <w:r w:rsidR="007C0707" w:rsidRPr="007D460A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proofErr w:type="gramEnd"/>
      <w:r w:rsidR="007C0707" w:rsidRPr="007D460A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2022 </w:t>
      </w:r>
      <w:proofErr w:type="spellStart"/>
      <w:r w:rsidR="007C0707" w:rsidRPr="007D460A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рік</w:t>
      </w:r>
      <w:proofErr w:type="spellEnd"/>
    </w:p>
    <w:p w:rsidR="00E35E71" w:rsidRPr="007C0707" w:rsidRDefault="00E35E71" w:rsidP="00F80AE8">
      <w:pPr>
        <w:spacing w:after="0" w:line="240" w:lineRule="auto"/>
        <w:ind w:firstLine="708"/>
        <w:jc w:val="center"/>
        <w:rPr>
          <w:rStyle w:val="a4"/>
          <w:rFonts w:ascii="Nunito Sans" w:hAnsi="Nunito Sans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margin" w:tblpY="-50"/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1418"/>
        <w:gridCol w:w="1418"/>
      </w:tblGrid>
      <w:tr w:rsidR="007C0707" w:rsidRPr="007D460A" w:rsidTr="00D42B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8E" w:rsidRPr="007D460A" w:rsidRDefault="00D42B8E" w:rsidP="00D42B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№</w:t>
            </w:r>
            <w:r w:rsidRPr="007D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br/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8E" w:rsidRPr="007D460A" w:rsidRDefault="00D42B8E" w:rsidP="00D42B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Статті витрат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8E" w:rsidRPr="007D460A" w:rsidRDefault="00D42B8E" w:rsidP="00D42B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Планові</w:t>
            </w:r>
            <w:r w:rsidRPr="007D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br/>
              <w:t>витрати всього,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8E" w:rsidRPr="007D460A" w:rsidRDefault="00D42B8E" w:rsidP="00D42B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Планові</w:t>
            </w:r>
            <w:r w:rsidRPr="007D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br/>
              <w:t>витрати грн./</w:t>
            </w:r>
            <w:proofErr w:type="spellStart"/>
            <w:r w:rsidRPr="007D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куб.м</w:t>
            </w:r>
            <w:proofErr w:type="spellEnd"/>
            <w:r w:rsidRPr="007D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7C0707" w:rsidRPr="007D460A" w:rsidTr="00D42B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8E" w:rsidRPr="007D460A" w:rsidRDefault="00D42B8E" w:rsidP="00D42B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1.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8E" w:rsidRPr="007D460A" w:rsidRDefault="00D42B8E" w:rsidP="00D42B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Виробнича собівартість, у т. ч.: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8E" w:rsidRPr="007D460A" w:rsidRDefault="00D42B8E" w:rsidP="00D42B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D4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57472,00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8E" w:rsidRPr="007D460A" w:rsidRDefault="007C0707" w:rsidP="00D42B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9,06</w:t>
            </w:r>
          </w:p>
        </w:tc>
      </w:tr>
      <w:tr w:rsidR="007C0707" w:rsidRPr="007D460A" w:rsidTr="00D42B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8E" w:rsidRPr="007D460A" w:rsidRDefault="00D42B8E" w:rsidP="00D42B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1.1.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8E" w:rsidRPr="007D460A" w:rsidRDefault="00D42B8E" w:rsidP="00D42B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Прямі матеріальні витрати, у т. ч.: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8E" w:rsidRPr="007D460A" w:rsidRDefault="00D42B8E" w:rsidP="00D42B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31168,00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8E" w:rsidRPr="007D460A" w:rsidRDefault="007C0707" w:rsidP="00D42B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4,92</w:t>
            </w:r>
          </w:p>
        </w:tc>
      </w:tr>
      <w:tr w:rsidR="007C0707" w:rsidRPr="007D460A" w:rsidTr="00D42B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E" w:rsidRPr="007D460A" w:rsidRDefault="00D42B8E" w:rsidP="00D42B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lang w:val="uk-UA" w:eastAsia="zh-CN"/>
              </w:rPr>
              <w:t>1.1.1.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E" w:rsidRPr="007D460A" w:rsidRDefault="00D42B8E" w:rsidP="00D42B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витрати, пов'язані з використанням електроенергії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E" w:rsidRPr="007D460A" w:rsidRDefault="00D42B8E" w:rsidP="00D42B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27896,00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8E" w:rsidRPr="007D460A" w:rsidRDefault="007C0707" w:rsidP="00D42B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4,40</w:t>
            </w:r>
          </w:p>
        </w:tc>
      </w:tr>
      <w:tr w:rsidR="007C0707" w:rsidRPr="007D460A" w:rsidTr="00D42B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8E" w:rsidRPr="007D460A" w:rsidRDefault="00D42B8E" w:rsidP="00D42B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lang w:val="uk-UA" w:eastAsia="zh-CN"/>
              </w:rPr>
              <w:t>1.1.2.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8E" w:rsidRPr="007D460A" w:rsidRDefault="00D42B8E" w:rsidP="00D42B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lang w:val="uk-UA" w:eastAsia="zh-CN"/>
              </w:rPr>
              <w:t xml:space="preserve">витрати на лабораторні дослідження  якості води, придбання реагентів для очищення і знезараження питної води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8E" w:rsidRPr="007D460A" w:rsidRDefault="00D42B8E" w:rsidP="00D42B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3272,00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8E" w:rsidRPr="007D460A" w:rsidRDefault="007C0707" w:rsidP="00D42B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0,52</w:t>
            </w:r>
          </w:p>
        </w:tc>
      </w:tr>
      <w:tr w:rsidR="007C0707" w:rsidRPr="007D460A" w:rsidTr="00D42B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8E" w:rsidRPr="007D460A" w:rsidRDefault="00D42B8E" w:rsidP="00D42B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1.2</w:t>
            </w:r>
            <w:r w:rsidRPr="007D460A">
              <w:rPr>
                <w:rFonts w:ascii="Times New Roman" w:eastAsia="Times New Roman" w:hAnsi="Times New Roman" w:cs="Times New Roman"/>
                <w:lang w:val="uk-UA" w:eastAsia="zh-CN"/>
              </w:rPr>
              <w:t xml:space="preserve">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8E" w:rsidRPr="007D460A" w:rsidRDefault="00D42B8E" w:rsidP="00D42B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Інші прямі витрати, у т. ч.: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E" w:rsidRPr="007D460A" w:rsidRDefault="00D42B8E" w:rsidP="00D42B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1150,00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8E" w:rsidRPr="007D460A" w:rsidRDefault="007C0707" w:rsidP="00D42B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0,17</w:t>
            </w:r>
          </w:p>
        </w:tc>
      </w:tr>
      <w:tr w:rsidR="007C0707" w:rsidRPr="007D460A" w:rsidTr="00D42B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8E" w:rsidRPr="007D460A" w:rsidRDefault="00D42B8E" w:rsidP="00D42B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lang w:val="uk-UA" w:eastAsia="zh-CN"/>
              </w:rPr>
              <w:t xml:space="preserve">1.3.2.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8E" w:rsidRPr="007D460A" w:rsidRDefault="00D42B8E" w:rsidP="00D42B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lang w:val="uk-UA" w:eastAsia="zh-CN"/>
              </w:rPr>
              <w:t>амортизація основних засобів, інших необоротних матеріалів і нематеріальних активів виробничого призначення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8E" w:rsidRPr="007D460A" w:rsidRDefault="00D42B8E" w:rsidP="00D42B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7D46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8E" w:rsidRPr="007D460A" w:rsidRDefault="007C0707" w:rsidP="00D42B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0,17</w:t>
            </w:r>
          </w:p>
        </w:tc>
      </w:tr>
      <w:tr w:rsidR="007C0707" w:rsidRPr="007D460A" w:rsidTr="00D42B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8E" w:rsidRPr="007D460A" w:rsidRDefault="00D42B8E" w:rsidP="00D42B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 xml:space="preserve">1.4.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8E" w:rsidRPr="007D460A" w:rsidRDefault="00D42B8E" w:rsidP="00D42B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Змінні загальновиробничі та постійні розподілені загальновиробничі витрати: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8E" w:rsidRPr="007D460A" w:rsidRDefault="00D42B8E" w:rsidP="00D42B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2515</w:t>
            </w:r>
            <w:r w:rsidRPr="007D4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  <w:r w:rsidRPr="007D4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8E" w:rsidRPr="007D460A" w:rsidRDefault="007C0707" w:rsidP="00D42B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3,97</w:t>
            </w:r>
          </w:p>
        </w:tc>
      </w:tr>
      <w:tr w:rsidR="007C0707" w:rsidRPr="007D460A" w:rsidTr="00D42B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8E" w:rsidRPr="007D460A" w:rsidRDefault="00D42B8E" w:rsidP="00D42B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lang w:val="uk-UA" w:eastAsia="zh-CN"/>
              </w:rPr>
              <w:t xml:space="preserve">1.4.1.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8E" w:rsidRPr="007D460A" w:rsidRDefault="00D42B8E" w:rsidP="00D42B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lang w:val="uk-UA" w:eastAsia="zh-CN"/>
              </w:rPr>
              <w:t>витрати на утримання, експлуатацію, ремонт, основних засобів та інших необоротних активів загальногосподарського використання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8E" w:rsidRPr="007D460A" w:rsidRDefault="00D42B8E" w:rsidP="00D42B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14940,00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8E" w:rsidRPr="007D460A" w:rsidRDefault="007C0707" w:rsidP="00D42B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2,36</w:t>
            </w:r>
          </w:p>
        </w:tc>
      </w:tr>
      <w:tr w:rsidR="007C0707" w:rsidRPr="007D460A" w:rsidTr="00D42B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8E" w:rsidRPr="007D460A" w:rsidRDefault="00D42B8E" w:rsidP="00D42B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lang w:val="uk-UA" w:eastAsia="zh-CN"/>
              </w:rPr>
              <w:t xml:space="preserve">1.4.2.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8E" w:rsidRPr="007D460A" w:rsidRDefault="00D42B8E" w:rsidP="00D42B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lang w:val="uk-UA" w:eastAsia="zh-CN"/>
              </w:rPr>
              <w:t xml:space="preserve">витрати на придбання спецодягу працівникам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8E" w:rsidRPr="007D460A" w:rsidRDefault="00D42B8E" w:rsidP="00D42B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8E" w:rsidRPr="007D460A" w:rsidRDefault="007C0707" w:rsidP="00D42B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0,17</w:t>
            </w:r>
          </w:p>
        </w:tc>
      </w:tr>
      <w:tr w:rsidR="007C0707" w:rsidRPr="007D460A" w:rsidTr="00D42B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8E" w:rsidRPr="007D460A" w:rsidRDefault="00D42B8E" w:rsidP="00D42B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lang w:val="uk-UA" w:eastAsia="zh-CN"/>
              </w:rPr>
              <w:t xml:space="preserve">1.4.3.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8E" w:rsidRPr="007D460A" w:rsidRDefault="00D42B8E" w:rsidP="00D42B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lang w:val="uk-UA" w:eastAsia="zh-CN"/>
              </w:rPr>
              <w:t xml:space="preserve">сплата податків, зборів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8E" w:rsidRPr="007D460A" w:rsidRDefault="00D42B8E" w:rsidP="00D42B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8E" w:rsidRPr="007D460A" w:rsidRDefault="007C0707" w:rsidP="00D42B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0,55</w:t>
            </w:r>
          </w:p>
        </w:tc>
      </w:tr>
      <w:tr w:rsidR="007C0707" w:rsidRPr="007D460A" w:rsidTr="00D42B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8E" w:rsidRPr="007D460A" w:rsidRDefault="00D42B8E" w:rsidP="00D42B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lang w:val="uk-UA" w:eastAsia="zh-CN"/>
              </w:rPr>
              <w:t xml:space="preserve">1.4.4.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8E" w:rsidRPr="007D460A" w:rsidRDefault="00D42B8E" w:rsidP="00D42B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lang w:val="uk-UA" w:eastAsia="zh-CN"/>
              </w:rPr>
              <w:t>витрати на оплату послуг за розробку документації, для отримання дозвільних документів, що необхідні для здійснення централізованого водопостачання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8E" w:rsidRPr="007D460A" w:rsidRDefault="00D42B8E" w:rsidP="00D42B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8E" w:rsidRPr="007D460A" w:rsidRDefault="007C0707" w:rsidP="00D42B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0,47</w:t>
            </w:r>
          </w:p>
        </w:tc>
      </w:tr>
      <w:tr w:rsidR="007C0707" w:rsidRPr="007D460A" w:rsidTr="00D42B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8E" w:rsidRPr="007D460A" w:rsidRDefault="00D42B8E" w:rsidP="00D42B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lang w:val="uk-UA" w:eastAsia="zh-CN"/>
              </w:rPr>
              <w:t xml:space="preserve">1.4.5.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8E" w:rsidRPr="007D460A" w:rsidRDefault="00D42B8E" w:rsidP="00D42B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lang w:val="uk-UA" w:eastAsia="zh-CN"/>
              </w:rPr>
              <w:t xml:space="preserve">витрати на придбання паливно-мастильних матеріалів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8E" w:rsidRPr="007D460A" w:rsidRDefault="00D42B8E" w:rsidP="00D42B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46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8E" w:rsidRPr="007D460A" w:rsidRDefault="007C0707" w:rsidP="00D42B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0,42</w:t>
            </w:r>
          </w:p>
        </w:tc>
      </w:tr>
      <w:tr w:rsidR="007C0707" w:rsidRPr="007D460A" w:rsidTr="00D42B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8E" w:rsidRPr="007D460A" w:rsidRDefault="00D42B8E" w:rsidP="00D42B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2.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8E" w:rsidRPr="007D460A" w:rsidRDefault="00D42B8E" w:rsidP="00D42B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Адміністративні витрати, у т. ч.: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8E" w:rsidRPr="007D460A" w:rsidRDefault="00D42B8E" w:rsidP="00D42B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D4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88192,80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8E" w:rsidRPr="007D460A" w:rsidRDefault="007C0707" w:rsidP="00D42B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13,91</w:t>
            </w:r>
          </w:p>
        </w:tc>
      </w:tr>
      <w:tr w:rsidR="007C0707" w:rsidRPr="007D460A" w:rsidTr="00D42B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8E" w:rsidRPr="007D460A" w:rsidRDefault="00D42B8E" w:rsidP="00D42B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3.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8E" w:rsidRPr="007D460A" w:rsidRDefault="00D42B8E" w:rsidP="00D42B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Витрати зі збуту послуг, у </w:t>
            </w:r>
            <w:proofErr w:type="spellStart"/>
            <w:r w:rsidRPr="007D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т.ч</w:t>
            </w:r>
            <w:proofErr w:type="spellEnd"/>
            <w:r w:rsidRPr="007D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.: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8E" w:rsidRPr="007D460A" w:rsidRDefault="00D42B8E" w:rsidP="00D42B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D4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8E" w:rsidRPr="007D460A" w:rsidRDefault="007C0707" w:rsidP="00D42B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0,24</w:t>
            </w:r>
          </w:p>
        </w:tc>
      </w:tr>
      <w:tr w:rsidR="007C0707" w:rsidRPr="007D460A" w:rsidTr="00D42B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8E" w:rsidRPr="007D460A" w:rsidRDefault="00D42B8E" w:rsidP="00D42B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4.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8E" w:rsidRPr="007D460A" w:rsidRDefault="00D42B8E" w:rsidP="00D42B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Повна собівартість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E" w:rsidRPr="007D460A" w:rsidRDefault="00D42B8E" w:rsidP="00D42B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D4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147212,80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8E" w:rsidRPr="007D460A" w:rsidRDefault="007C0707" w:rsidP="00D42B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23,22</w:t>
            </w:r>
          </w:p>
        </w:tc>
      </w:tr>
      <w:tr w:rsidR="007C0707" w:rsidRPr="007D460A" w:rsidTr="00125E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8E" w:rsidRPr="007D460A" w:rsidRDefault="00D42B8E" w:rsidP="00D42B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5.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8E" w:rsidRPr="007D460A" w:rsidRDefault="00D42B8E" w:rsidP="00D42B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Обсяг реалізації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8E" w:rsidRPr="007D460A" w:rsidRDefault="00D42B8E" w:rsidP="00D42B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6340,0</w:t>
            </w:r>
          </w:p>
        </w:tc>
      </w:tr>
      <w:tr w:rsidR="007C0707" w:rsidRPr="007D460A" w:rsidTr="00AF22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8E" w:rsidRPr="007D460A" w:rsidRDefault="00D42B8E" w:rsidP="00D42B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6.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8E" w:rsidRPr="007D460A" w:rsidRDefault="00D42B8E" w:rsidP="00D42B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Рентабельність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8E" w:rsidRPr="007D460A" w:rsidRDefault="00D42B8E" w:rsidP="00D42B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0,0</w:t>
            </w:r>
          </w:p>
        </w:tc>
      </w:tr>
      <w:tr w:rsidR="007C0707" w:rsidRPr="007D460A" w:rsidTr="002654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8E" w:rsidRPr="007D460A" w:rsidRDefault="00D42B8E" w:rsidP="00D42B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7.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8E" w:rsidRPr="007D460A" w:rsidRDefault="00D42B8E" w:rsidP="00D42B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Розрахунковий прибуток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8E" w:rsidRPr="007D460A" w:rsidRDefault="00D42B8E" w:rsidP="00D42B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0,0</w:t>
            </w:r>
          </w:p>
        </w:tc>
      </w:tr>
      <w:tr w:rsidR="007C0707" w:rsidRPr="007D460A" w:rsidTr="008E72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8E" w:rsidRPr="007D460A" w:rsidRDefault="00D42B8E" w:rsidP="00D42B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8.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8E" w:rsidRPr="007D460A" w:rsidRDefault="00D42B8E" w:rsidP="00D42B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D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Тариф на централізоване водопостачання (без ПДВ):</w:t>
            </w:r>
            <w:r w:rsidRPr="007D4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br/>
            </w:r>
            <w:r w:rsidRPr="007D460A">
              <w:rPr>
                <w:rFonts w:ascii="Times New Roman" w:eastAsia="Times New Roman" w:hAnsi="Times New Roman" w:cs="Times New Roman"/>
                <w:lang w:val="uk-UA" w:eastAsia="zh-CN"/>
              </w:rPr>
              <w:t xml:space="preserve">- для </w:t>
            </w:r>
            <w:r w:rsidRPr="007D460A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7D460A">
              <w:rPr>
                <w:rFonts w:ascii="Times New Roman" w:eastAsia="Times New Roman" w:hAnsi="Times New Roman" w:cs="Times New Roman"/>
                <w:lang w:eastAsia="zh-CN"/>
              </w:rPr>
              <w:t>вс</w:t>
            </w:r>
            <w:r w:rsidRPr="007D460A">
              <w:rPr>
                <w:rFonts w:ascii="Times New Roman" w:eastAsia="Times New Roman" w:hAnsi="Times New Roman" w:cs="Times New Roman"/>
                <w:lang w:val="uk-UA" w:eastAsia="zh-CN"/>
              </w:rPr>
              <w:t>іх</w:t>
            </w:r>
            <w:proofErr w:type="spellEnd"/>
            <w:r w:rsidRPr="007D460A">
              <w:rPr>
                <w:rFonts w:ascii="Times New Roman" w:eastAsia="Times New Roman" w:hAnsi="Times New Roman" w:cs="Times New Roman"/>
                <w:lang w:val="uk-UA" w:eastAsia="zh-CN"/>
              </w:rPr>
              <w:t xml:space="preserve"> споживачів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B8E" w:rsidRPr="007D460A" w:rsidRDefault="00D42B8E" w:rsidP="00D42B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D4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23,2197</w:t>
            </w:r>
          </w:p>
        </w:tc>
      </w:tr>
    </w:tbl>
    <w:p w:rsidR="003D17E1" w:rsidRPr="003D17E1" w:rsidRDefault="003D17E1" w:rsidP="003D1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D17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Витрати  з централізованого водопостачання  входять до комунальних послуг  на які нараховується житлова субсидія, тобто споживачі  мають можливість  отримати  компенсацію  при зростанні вартості послуги.</w:t>
      </w:r>
    </w:p>
    <w:p w:rsidR="00E35E71" w:rsidRPr="00576842" w:rsidRDefault="00E35E71" w:rsidP="00F80AE8">
      <w:pPr>
        <w:spacing w:after="0" w:line="240" w:lineRule="auto"/>
        <w:ind w:firstLine="708"/>
        <w:jc w:val="center"/>
        <w:rPr>
          <w:rStyle w:val="a4"/>
          <w:rFonts w:ascii="Nunito Sans" w:hAnsi="Nunito Sans"/>
          <w:sz w:val="28"/>
          <w:szCs w:val="28"/>
          <w:shd w:val="clear" w:color="auto" w:fill="FFFFFF"/>
          <w:lang w:val="uk-UA"/>
        </w:rPr>
      </w:pPr>
    </w:p>
    <w:p w:rsidR="00925713" w:rsidRPr="00802B69" w:rsidRDefault="00F80AE8" w:rsidP="00E35E71">
      <w:pPr>
        <w:spacing w:after="0" w:line="240" w:lineRule="auto"/>
        <w:ind w:firstLine="708"/>
        <w:jc w:val="both"/>
        <w:rPr>
          <w:b/>
          <w:color w:val="FF0000"/>
          <w:lang w:val="uk-UA"/>
        </w:rPr>
      </w:pPr>
      <w:r w:rsidRPr="008C76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Зауваження та пропозиції щодо планових тарифів на 2022 рік від фізичних та юридичних осіб приймаються у письмовому вигляді протягом </w:t>
      </w:r>
      <w:r w:rsidR="00B340DE" w:rsidRPr="008C76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8</w:t>
      </w:r>
      <w:r w:rsidRPr="008C76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календарних днів з дня опублікування наміру про зміну тарифу за </w:t>
      </w:r>
      <w:proofErr w:type="spellStart"/>
      <w:r w:rsidRPr="008C76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адресою</w:t>
      </w:r>
      <w:proofErr w:type="spellEnd"/>
      <w:r w:rsidRPr="008C76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: </w:t>
      </w:r>
      <w:r w:rsidR="00802B69" w:rsidRPr="00802B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вул. </w:t>
      </w:r>
      <w:proofErr w:type="spellStart"/>
      <w:r w:rsidR="00802B69" w:rsidRPr="00802B69">
        <w:rPr>
          <w:rFonts w:ascii="Times New Roman" w:hAnsi="Times New Roman" w:cs="Times New Roman"/>
          <w:b/>
          <w:i/>
          <w:sz w:val="28"/>
          <w:szCs w:val="28"/>
        </w:rPr>
        <w:t>Шевченка</w:t>
      </w:r>
      <w:proofErr w:type="spellEnd"/>
      <w:r w:rsidR="00802B69" w:rsidRPr="00802B69">
        <w:rPr>
          <w:rFonts w:ascii="Times New Roman" w:hAnsi="Times New Roman" w:cs="Times New Roman"/>
          <w:b/>
          <w:i/>
          <w:sz w:val="28"/>
          <w:szCs w:val="28"/>
        </w:rPr>
        <w:t xml:space="preserve">, 70, </w:t>
      </w:r>
      <w:proofErr w:type="spellStart"/>
      <w:r w:rsidR="00802B69" w:rsidRPr="00802B69">
        <w:rPr>
          <w:rFonts w:ascii="Times New Roman" w:hAnsi="Times New Roman" w:cs="Times New Roman"/>
          <w:b/>
          <w:i/>
          <w:sz w:val="28"/>
          <w:szCs w:val="28"/>
        </w:rPr>
        <w:t>с.Орлівка</w:t>
      </w:r>
      <w:proofErr w:type="spellEnd"/>
      <w:r w:rsidR="00802B69" w:rsidRPr="00802B69">
        <w:rPr>
          <w:rFonts w:ascii="Times New Roman" w:hAnsi="Times New Roman" w:cs="Times New Roman"/>
          <w:b/>
          <w:i/>
          <w:sz w:val="28"/>
          <w:szCs w:val="28"/>
        </w:rPr>
        <w:t>, Новгород-</w:t>
      </w:r>
      <w:proofErr w:type="spellStart"/>
      <w:r w:rsidR="00802B69" w:rsidRPr="00802B69">
        <w:rPr>
          <w:rFonts w:ascii="Times New Roman" w:hAnsi="Times New Roman" w:cs="Times New Roman"/>
          <w:b/>
          <w:i/>
          <w:sz w:val="28"/>
          <w:szCs w:val="28"/>
        </w:rPr>
        <w:t>Сіверський</w:t>
      </w:r>
      <w:proofErr w:type="spellEnd"/>
      <w:r w:rsidR="00802B69" w:rsidRPr="00802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02B69">
        <w:rPr>
          <w:rFonts w:ascii="Times New Roman" w:hAnsi="Times New Roman" w:cs="Times New Roman"/>
          <w:b/>
          <w:i/>
          <w:sz w:val="28"/>
          <w:szCs w:val="28"/>
          <w:lang w:val="uk-UA"/>
        </w:rPr>
        <w:t>р-</w:t>
      </w:r>
      <w:r w:rsidR="00802B69" w:rsidRPr="00802B69">
        <w:rPr>
          <w:rFonts w:ascii="Times New Roman" w:hAnsi="Times New Roman" w:cs="Times New Roman"/>
          <w:b/>
          <w:i/>
          <w:sz w:val="28"/>
          <w:szCs w:val="28"/>
        </w:rPr>
        <w:t xml:space="preserve">н, </w:t>
      </w:r>
      <w:proofErr w:type="spellStart"/>
      <w:r w:rsidR="00802B69" w:rsidRPr="00802B69">
        <w:rPr>
          <w:rFonts w:ascii="Times New Roman" w:hAnsi="Times New Roman" w:cs="Times New Roman"/>
          <w:b/>
          <w:i/>
          <w:sz w:val="28"/>
          <w:szCs w:val="28"/>
        </w:rPr>
        <w:t>Чернігівська</w:t>
      </w:r>
      <w:proofErr w:type="spellEnd"/>
      <w:r w:rsidR="00802B69" w:rsidRPr="00802B69">
        <w:rPr>
          <w:rFonts w:ascii="Times New Roman" w:hAnsi="Times New Roman" w:cs="Times New Roman"/>
          <w:b/>
          <w:i/>
          <w:sz w:val="28"/>
          <w:szCs w:val="28"/>
        </w:rPr>
        <w:t> </w:t>
      </w:r>
      <w:proofErr w:type="spellStart"/>
      <w:r w:rsidR="00802B69" w:rsidRPr="00802B69">
        <w:rPr>
          <w:rFonts w:ascii="Times New Roman" w:hAnsi="Times New Roman" w:cs="Times New Roman"/>
          <w:b/>
          <w:i/>
          <w:sz w:val="28"/>
          <w:szCs w:val="28"/>
        </w:rPr>
        <w:t>обл</w:t>
      </w:r>
      <w:proofErr w:type="spellEnd"/>
      <w:r w:rsidR="00802B6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proofErr w:type="gramStart"/>
      <w:r w:rsidR="00802B69" w:rsidRPr="00802B69">
        <w:rPr>
          <w:rFonts w:ascii="Times New Roman" w:hAnsi="Times New Roman" w:cs="Times New Roman"/>
          <w:b/>
          <w:i/>
          <w:sz w:val="28"/>
          <w:szCs w:val="28"/>
        </w:rPr>
        <w:t>,  телефон</w:t>
      </w:r>
      <w:proofErr w:type="gramEnd"/>
      <w:r w:rsidR="00802B69" w:rsidRPr="00802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02B69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="00802B69" w:rsidRPr="00802B69">
        <w:rPr>
          <w:rFonts w:ascii="Times New Roman" w:hAnsi="Times New Roman" w:cs="Times New Roman"/>
          <w:b/>
          <w:i/>
          <w:sz w:val="28"/>
          <w:szCs w:val="28"/>
        </w:rPr>
        <w:t>04658</w:t>
      </w:r>
      <w:r w:rsidR="00802B69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  <w:r w:rsidR="00802B69" w:rsidRPr="00802B69">
        <w:rPr>
          <w:rFonts w:ascii="Times New Roman" w:hAnsi="Times New Roman" w:cs="Times New Roman"/>
          <w:b/>
          <w:i/>
          <w:sz w:val="28"/>
          <w:szCs w:val="28"/>
        </w:rPr>
        <w:t xml:space="preserve"> 35532</w:t>
      </w:r>
      <w:r w:rsidR="00802B6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sectPr w:rsidR="00925713" w:rsidRPr="00802B69" w:rsidSect="008C76A7">
      <w:pgSz w:w="11906" w:h="16838"/>
      <w:pgMar w:top="993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Nunit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677AD"/>
    <w:multiLevelType w:val="multilevel"/>
    <w:tmpl w:val="17FA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7B157F"/>
    <w:multiLevelType w:val="multilevel"/>
    <w:tmpl w:val="CAA4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87"/>
    <w:rsid w:val="000C6A53"/>
    <w:rsid w:val="00127BC6"/>
    <w:rsid w:val="002122F0"/>
    <w:rsid w:val="0027262C"/>
    <w:rsid w:val="003D17E1"/>
    <w:rsid w:val="004C7625"/>
    <w:rsid w:val="00576842"/>
    <w:rsid w:val="006116E9"/>
    <w:rsid w:val="0074473D"/>
    <w:rsid w:val="007C0707"/>
    <w:rsid w:val="007D460A"/>
    <w:rsid w:val="007F197E"/>
    <w:rsid w:val="00802B69"/>
    <w:rsid w:val="008C76A7"/>
    <w:rsid w:val="008D3511"/>
    <w:rsid w:val="00925713"/>
    <w:rsid w:val="00963B3C"/>
    <w:rsid w:val="009837DF"/>
    <w:rsid w:val="009A4778"/>
    <w:rsid w:val="009C29CD"/>
    <w:rsid w:val="009D071E"/>
    <w:rsid w:val="00A1690F"/>
    <w:rsid w:val="00AA2919"/>
    <w:rsid w:val="00B26A07"/>
    <w:rsid w:val="00B340DE"/>
    <w:rsid w:val="00BA252F"/>
    <w:rsid w:val="00BD3D23"/>
    <w:rsid w:val="00C95684"/>
    <w:rsid w:val="00D42B8E"/>
    <w:rsid w:val="00DC3129"/>
    <w:rsid w:val="00E01E87"/>
    <w:rsid w:val="00E11768"/>
    <w:rsid w:val="00E35E71"/>
    <w:rsid w:val="00E96955"/>
    <w:rsid w:val="00F47A5A"/>
    <w:rsid w:val="00F505D8"/>
    <w:rsid w:val="00F55562"/>
    <w:rsid w:val="00F80AE8"/>
    <w:rsid w:val="00FA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E95D"/>
  <w15:chartTrackingRefBased/>
  <w15:docId w15:val="{018A77A3-E66D-46E0-86C1-2F15DFB5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4473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59"/>
    <w:rsid w:val="00925713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1">
    <w:name w:val="fontstyle21"/>
    <w:basedOn w:val="a0"/>
    <w:rsid w:val="0092571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a4">
    <w:name w:val="Strong"/>
    <w:basedOn w:val="a0"/>
    <w:uiPriority w:val="22"/>
    <w:qFormat/>
    <w:rsid w:val="009257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5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5051">
              <w:marLeft w:val="0"/>
              <w:marRight w:val="0"/>
              <w:marTop w:val="0"/>
              <w:marBottom w:val="30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</w:div>
            <w:div w:id="594171514">
              <w:marLeft w:val="0"/>
              <w:marRight w:val="0"/>
              <w:marTop w:val="0"/>
              <w:marBottom w:val="30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0129906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9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8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90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878379">
              <w:marLeft w:val="0"/>
              <w:marRight w:val="0"/>
              <w:marTop w:val="0"/>
              <w:marBottom w:val="30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9706703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31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6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47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2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802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2021-12-16T09:21:00Z</cp:lastPrinted>
  <dcterms:created xsi:type="dcterms:W3CDTF">2021-12-22T07:45:00Z</dcterms:created>
  <dcterms:modified xsi:type="dcterms:W3CDTF">2021-12-23T09:34:00Z</dcterms:modified>
</cp:coreProperties>
</file>